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EA25" w14:textId="704E9361" w:rsidR="00FB2B87" w:rsidRDefault="00F756DB">
      <w:r>
        <w:rPr>
          <w:noProof/>
          <w:color w:val="222222"/>
          <w:sz w:val="19"/>
          <w:szCs w:val="19"/>
        </w:rPr>
        <w:drawing>
          <wp:inline distT="0" distB="0" distL="0" distR="0" wp14:anchorId="7F288A66" wp14:editId="7F07FBAA">
            <wp:extent cx="1790700" cy="762000"/>
            <wp:effectExtent l="0" t="0" r="0" b="0"/>
            <wp:docPr id="23118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B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11764C"/>
    <w:rsid w:val="00F756DB"/>
    <w:rsid w:val="00F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9920"/>
  <w15:chartTrackingRefBased/>
  <w15:docId w15:val="{9B70B893-1745-4C69-9E96-B0708814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9516.5EFEDD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Cubillos</dc:creator>
  <cp:keywords/>
  <dc:description/>
  <cp:lastModifiedBy>Yaneth Cubillos</cp:lastModifiedBy>
  <cp:revision>1</cp:revision>
  <dcterms:created xsi:type="dcterms:W3CDTF">2023-11-07T20:26:00Z</dcterms:created>
  <dcterms:modified xsi:type="dcterms:W3CDTF">2023-11-07T20:27:00Z</dcterms:modified>
</cp:coreProperties>
</file>